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E3" w:rsidRPr="003202E3" w:rsidRDefault="003202E3" w:rsidP="003202E3">
      <w:pPr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 UMOWY</w:t>
      </w:r>
    </w:p>
    <w:p w:rsidR="003202E3" w:rsidRPr="003202E3" w:rsidRDefault="003202E3" w:rsidP="003202E3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……………… roku w trybie bez przetargowym pomiędzy </w:t>
      </w:r>
      <w:r w:rsidRPr="003202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Gminą</w:t>
      </w:r>
    </w:p>
    <w:p w:rsidR="003202E3" w:rsidRPr="003202E3" w:rsidRDefault="003202E3" w:rsidP="003202E3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Nowy Korczyn, reprezentowaną przez:</w:t>
      </w:r>
    </w:p>
    <w:p w:rsidR="003202E3" w:rsidRPr="003202E3" w:rsidRDefault="003202E3" w:rsidP="003202E3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1. Paweł Zagaja – </w:t>
      </w:r>
      <w:r w:rsidR="00575E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Burmistrz Miasta i</w:t>
      </w:r>
      <w:r w:rsidRPr="00320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Gminy Nowy Korczyn</w:t>
      </w:r>
    </w:p>
    <w:p w:rsidR="003202E3" w:rsidRPr="003202E3" w:rsidRDefault="003202E3" w:rsidP="003202E3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pl-PL"/>
        </w:rPr>
        <w:t>p</w:t>
      </w:r>
      <w:r w:rsidRPr="003202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rzy kontrasygnacie Joanny </w:t>
      </w:r>
      <w:proofErr w:type="spellStart"/>
      <w:r w:rsidRPr="003202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Parlak</w:t>
      </w:r>
      <w:proofErr w:type="spellEnd"/>
      <w:r w:rsidRPr="003202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– Skarbnika Gminy Nowy Korczyn, 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3202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„Zamawiającym",</w:t>
      </w:r>
    </w:p>
    <w:p w:rsidR="003202E3" w:rsidRPr="003202E3" w:rsidRDefault="003202E3" w:rsidP="003202E3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a firmą</w:t>
      </w:r>
    </w:p>
    <w:p w:rsidR="003202E3" w:rsidRPr="003202E3" w:rsidRDefault="003202E3" w:rsidP="003202E3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</w:t>
      </w:r>
    </w:p>
    <w:p w:rsidR="003202E3" w:rsidRPr="003202E3" w:rsidRDefault="003202E3" w:rsidP="003202E3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</w:t>
      </w:r>
    </w:p>
    <w:p w:rsidR="003202E3" w:rsidRPr="003202E3" w:rsidRDefault="003202E3" w:rsidP="003202E3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</w:t>
      </w:r>
    </w:p>
    <w:p w:rsidR="003202E3" w:rsidRPr="003202E3" w:rsidRDefault="003202E3" w:rsidP="003202E3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„Wykonawcą".</w:t>
      </w:r>
    </w:p>
    <w:p w:rsidR="003202E3" w:rsidRPr="003202E3" w:rsidRDefault="003202E3" w:rsidP="003202E3">
      <w:pPr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§1</w:t>
      </w:r>
    </w:p>
    <w:p w:rsidR="003202E3" w:rsidRPr="003202E3" w:rsidRDefault="003202E3" w:rsidP="003202E3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„Zamawiający" zleca, a „Wykonawca" przyjmuje do wykonania:</w:t>
      </w:r>
    </w:p>
    <w:p w:rsidR="003202E3" w:rsidRPr="003202E3" w:rsidRDefault="003202E3" w:rsidP="003202E3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dostawą kruszywa łamanego – tłuczeń zwanym dalej kruszywem w ilości </w:t>
      </w:r>
      <w:r w:rsidR="00575E6C">
        <w:rPr>
          <w:rFonts w:ascii="Times New Roman" w:eastAsia="Times New Roman" w:hAnsi="Times New Roman" w:cs="Times New Roman"/>
          <w:sz w:val="24"/>
          <w:szCs w:val="24"/>
          <w:lang w:eastAsia="pl-PL"/>
        </w:rPr>
        <w:t>2 000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ton o parametrach określonych w ogłoszeniu, na terenie Gminy Nowy Korczyn zgodnie z ofertą z dnia ……………. roku, zwanej dalej przedmiotem umowy.</w:t>
      </w:r>
    </w:p>
    <w:p w:rsidR="003202E3" w:rsidRPr="003202E3" w:rsidRDefault="003202E3" w:rsidP="003202E3">
      <w:pPr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§2</w:t>
      </w:r>
    </w:p>
    <w:p w:rsidR="003202E3" w:rsidRPr="003202E3" w:rsidRDefault="003202E3" w:rsidP="003202E3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 wykona dostawę siłami własnymi. </w:t>
      </w:r>
    </w:p>
    <w:p w:rsidR="003202E3" w:rsidRPr="003202E3" w:rsidRDefault="003202E3" w:rsidP="003202E3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2. Intensywność dostawy kruszywa będzie wynikała z bieżących potrzeb Zamawiającego. Zamawiający będzie określał każdorazowo wielkość dostawy oraz jej termin telefonicznie.</w:t>
      </w:r>
    </w:p>
    <w:p w:rsidR="003202E3" w:rsidRPr="003202E3" w:rsidRDefault="003202E3" w:rsidP="003202E3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3. Wykonawca zobowiązuje się do rozpoczęcia wykonania zleconych dostaw najpóźniej</w:t>
      </w:r>
    </w:p>
    <w:p w:rsidR="003202E3" w:rsidRPr="003202E3" w:rsidRDefault="003202E3" w:rsidP="003202E3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trzeci dzień od dnia zgłoszenia zapotrzebowania. </w:t>
      </w:r>
    </w:p>
    <w:p w:rsidR="003202E3" w:rsidRPr="003202E3" w:rsidRDefault="003202E3" w:rsidP="003202E3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4. Zakres robót oraz ich szczegółową lokalizacje będzie określał każdorazowo pracownik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kierujący pracami związanymi z bieżącymi remontami dróg z ramienia Zamawiającego.</w:t>
      </w:r>
    </w:p>
    <w:p w:rsidR="003202E3" w:rsidRPr="003202E3" w:rsidRDefault="003202E3" w:rsidP="003202E3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5. Ilość dostawy kruszywa przedstawiona w § 1 ust 1 może ulec zmianie, a rozliczenie nastąpi za faktycznie dostarczone kruszywo. Zamawiający zastrzega sobie możliwość zakupu mniejszej ilości kruszywa niż określone w ust.1, co nie może stanowić podstawy do wnoszenia przez Wykonawcę jakichkolwiek roszczeń.</w:t>
      </w:r>
    </w:p>
    <w:p w:rsidR="003202E3" w:rsidRPr="003202E3" w:rsidRDefault="003202E3" w:rsidP="003202E3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D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ostawa polegać będzie na dostarczeniu kruszywa przy użyciu samochodu samowyładowczego, który jednorazowo może przewieźć około 10 - 15 ton.</w:t>
      </w:r>
    </w:p>
    <w:p w:rsidR="003202E3" w:rsidRPr="003202E3" w:rsidRDefault="003202E3" w:rsidP="003202E3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Wykonawca dostarczy kruszywo własnym transportem i na własny koszt oraz dokona rozładunku własnym sprzętem i na własny koszt. Zamawiający wymaga aby rozładunek kruszywa odbywał się w sposób kontrolowany, polegający na rozłożeniu wymaganej przez Zamawiającego grubości warstwy kruszywa i umożliwiający przejazd po wysypaniu kruszywa.</w:t>
      </w:r>
    </w:p>
    <w:p w:rsidR="003202E3" w:rsidRPr="003202E3" w:rsidRDefault="003202E3" w:rsidP="003202E3">
      <w:pPr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§3</w:t>
      </w:r>
    </w:p>
    <w:p w:rsidR="003202E3" w:rsidRPr="003202E3" w:rsidRDefault="003202E3" w:rsidP="003202E3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1. Termin rozpoczęcia realizacji przedmiotu umowy ustala się na dzień podpisania umowy.</w:t>
      </w:r>
    </w:p>
    <w:p w:rsidR="003202E3" w:rsidRPr="003202E3" w:rsidRDefault="003202E3" w:rsidP="003202E3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Termin zakończenia realizacji przedmiotu umowy ustala się na dzień </w:t>
      </w:r>
      <w:r w:rsidRPr="00072A5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F2181">
        <w:rPr>
          <w:rFonts w:ascii="Times New Roman" w:eastAsia="Times New Roman" w:hAnsi="Times New Roman" w:cs="Times New Roman"/>
          <w:sz w:val="24"/>
          <w:szCs w:val="24"/>
          <w:lang w:eastAsia="pl-PL"/>
        </w:rPr>
        <w:t>1.12.2021</w:t>
      </w:r>
      <w:r w:rsidRPr="00072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3202E3" w:rsidRPr="003202E3" w:rsidRDefault="003202E3" w:rsidP="003202E3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3202E3" w:rsidRPr="003202E3" w:rsidRDefault="003202E3" w:rsidP="003202E3">
      <w:pPr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§4</w:t>
      </w:r>
    </w:p>
    <w:p w:rsidR="003202E3" w:rsidRPr="003202E3" w:rsidRDefault="003202E3" w:rsidP="003202E3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załączony do materiałów przetargowych w postaci oferty Wykonawcy stanowi integralną część umowy.</w:t>
      </w:r>
    </w:p>
    <w:p w:rsidR="003202E3" w:rsidRPr="003202E3" w:rsidRDefault="003202E3" w:rsidP="003202E3">
      <w:pPr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§5</w:t>
      </w:r>
    </w:p>
    <w:p w:rsidR="003202E3" w:rsidRPr="003202E3" w:rsidRDefault="003202E3" w:rsidP="003202E3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nie będzie ponosił odpowiedzialności za składniki majątkowe Wykonawcy znajdujące się na terenie realizacji przedmiotu zamówienia w trakcie wykonywania dostaw.</w:t>
      </w:r>
    </w:p>
    <w:p w:rsidR="003202E3" w:rsidRPr="003202E3" w:rsidRDefault="003202E3" w:rsidP="003202E3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uszkodzenia lub zniszczenia elementu pasa drogowego lub jego części w toku realizacji zleconych dostaw - Wykonawca naprawi lub odbuduje go na koszt własny.</w:t>
      </w:r>
    </w:p>
    <w:p w:rsidR="003202E3" w:rsidRPr="003202E3" w:rsidRDefault="003202E3" w:rsidP="003202E3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3. Wykonawca odpowiada za zachowanie warunków BHP na terenie realizacji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zamówienia oraz w bezpośrednim sąsiedztwie.</w:t>
      </w:r>
    </w:p>
    <w:p w:rsidR="003202E3" w:rsidRPr="003202E3" w:rsidRDefault="003202E3" w:rsidP="003202E3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Wykonawca ponosi odpowiedzialność cywilną za wszelkie szkody w mieniu 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 do osób trzecich związane z wykonaniem dostaw.</w:t>
      </w:r>
    </w:p>
    <w:p w:rsidR="003202E3" w:rsidRPr="003202E3" w:rsidRDefault="003202E3" w:rsidP="00320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 Wszelkie zmiany postanowień niniejszej umowy wymagają formy pisemnej pod rygorem nieważności.</w:t>
      </w:r>
    </w:p>
    <w:p w:rsidR="003202E3" w:rsidRPr="003202E3" w:rsidRDefault="003202E3" w:rsidP="00320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 Strony nie mogą dokonać zmian postanowień zawartej umowy niekorzystnych dla Zamawiającego.</w:t>
      </w:r>
    </w:p>
    <w:p w:rsidR="003202E3" w:rsidRPr="003202E3" w:rsidRDefault="003202E3" w:rsidP="003202E3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202E3" w:rsidRPr="003202E3" w:rsidRDefault="003202E3" w:rsidP="003202E3">
      <w:pPr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§6</w:t>
      </w:r>
    </w:p>
    <w:p w:rsidR="003202E3" w:rsidRPr="003202E3" w:rsidRDefault="003202E3" w:rsidP="003202E3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zastrzega sobie prawo do oceny zgodności dostarczonego kruszywa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oraz jego ilości poprzez bezpośrednie oględziny oraz pomiary kontrolne poszczególnych jego partii.</w:t>
      </w:r>
    </w:p>
    <w:p w:rsidR="003202E3" w:rsidRPr="003202E3" w:rsidRDefault="003202E3" w:rsidP="003202E3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2. Pomiar kontrolny dostarczonej partii kruszywa polegać będzie na określeniu faktycznej ilości materiału w skrzyni ładownej pojazdu i jej zgodności z dostarczoną z nim kartą magazynową wydania kruszywa. Wykonawca na każde żądanie Zamawiającego umożliwi jego przedstawicielom przeprowadzenie opisanego wyżej pomiaru kontrolnego.</w:t>
      </w:r>
    </w:p>
    <w:p w:rsidR="003202E3" w:rsidRPr="003202E3" w:rsidRDefault="003202E3" w:rsidP="003202E3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3. Obowiązkiem pracownika Wykonawcy jest uczestniczenie przy wykonywaniu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obmiaru kontrolnego kubatury dostarczonego kruszywa oraz sporządzaniu protokołu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przedmiotowego obmiaru.</w:t>
      </w:r>
    </w:p>
    <w:p w:rsidR="003202E3" w:rsidRPr="003202E3" w:rsidRDefault="003202E3" w:rsidP="003202E3">
      <w:pPr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§7</w:t>
      </w:r>
    </w:p>
    <w:p w:rsidR="003202E3" w:rsidRPr="003202E3" w:rsidRDefault="003202E3" w:rsidP="003202E3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W przypadku stwierdzenia niezgodności dostarczonego kruszywa z przedmiotem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pod względem asortymentu lub jakości Zamawiający odmówi odbioru kruszywa.</w:t>
      </w:r>
    </w:p>
    <w:p w:rsidR="003202E3" w:rsidRPr="003202E3" w:rsidRDefault="003202E3" w:rsidP="003202E3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niezgodności ilości dostarczonego materiału z dostarczoną z nim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kartą magazynową wydania materiału Zamawiający może:</w:t>
      </w:r>
    </w:p>
    <w:p w:rsidR="003202E3" w:rsidRPr="003202E3" w:rsidRDefault="003202E3" w:rsidP="003202E3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• odmówić odbioru dostarczonego kruszywa,</w:t>
      </w:r>
    </w:p>
    <w:p w:rsidR="003202E3" w:rsidRPr="003202E3" w:rsidRDefault="003202E3" w:rsidP="003202E3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• odebrać faktyczną ilość dostarczonego materiału, która będzie wynikać z protokołu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komisyjnego obmiaru kontrolnego jego kubatury.</w:t>
      </w:r>
    </w:p>
    <w:p w:rsidR="003202E3" w:rsidRPr="003202E3" w:rsidRDefault="003202E3" w:rsidP="003202E3">
      <w:pPr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§8</w:t>
      </w:r>
    </w:p>
    <w:p w:rsidR="003202E3" w:rsidRPr="003202E3" w:rsidRDefault="003202E3" w:rsidP="00503E0A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związane z odbiorem przedmiotu umowy będą realizowane na bieżąco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sołtysów i radnych wsi.</w:t>
      </w:r>
      <w:r w:rsidRPr="003202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3202E3" w:rsidRPr="003202E3" w:rsidRDefault="003202E3" w:rsidP="003202E3">
      <w:pPr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§9</w:t>
      </w:r>
    </w:p>
    <w:p w:rsidR="003202E3" w:rsidRPr="003202E3" w:rsidRDefault="003202E3" w:rsidP="003202E3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1. Strony ustalają wynagrodzenie ryczałtowe zgodne z wybraną w trybie bez przetargowym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ofertą Wykonawcy.</w:t>
      </w:r>
    </w:p>
    <w:p w:rsidR="003202E3" w:rsidRDefault="003202E3" w:rsidP="003202E3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2. Za wykonanie przedmiotu umowy Zamawiający zapłaci Wykonawcy wynagrodzenie:</w:t>
      </w:r>
    </w:p>
    <w:p w:rsidR="00051F18" w:rsidRPr="003202E3" w:rsidRDefault="00051F18" w:rsidP="003202E3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02E3" w:rsidRPr="003202E3" w:rsidRDefault="003202E3" w:rsidP="003202E3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02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jedną tonę kruszywa o granulacji 0 - 31,5 mm (z uwzględnieniem kosztów transportu): 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 zł.</w:t>
      </w:r>
    </w:p>
    <w:p w:rsidR="003202E3" w:rsidRDefault="003202E3" w:rsidP="003202E3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 )</w:t>
      </w:r>
    </w:p>
    <w:p w:rsidR="00051F18" w:rsidRDefault="00051F18" w:rsidP="00051F18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łączna kwota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5E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Pr="003202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0 ton kruszywa o granulacji 0 – 31,5 mm (z uwzględnieniem kosztów transportu): 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 zł.</w:t>
      </w:r>
    </w:p>
    <w:p w:rsidR="00051F18" w:rsidRPr="003202E3" w:rsidRDefault="00051F18" w:rsidP="00051F18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 )</w:t>
      </w:r>
    </w:p>
    <w:p w:rsidR="00051F18" w:rsidRDefault="00051F18" w:rsidP="003202E3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1F18" w:rsidRPr="003202E3" w:rsidRDefault="00051F18" w:rsidP="00051F18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02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jedną ton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 kruszywa o granulacji 0 - 63</w:t>
      </w:r>
      <w:r w:rsidRPr="003202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mm (z uwzględnieniem kosztów transportu): 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 zł.</w:t>
      </w:r>
    </w:p>
    <w:p w:rsidR="00051F18" w:rsidRPr="003202E3" w:rsidRDefault="00051F18" w:rsidP="00051F18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 )</w:t>
      </w:r>
    </w:p>
    <w:p w:rsidR="00051F18" w:rsidRDefault="00575E6C" w:rsidP="00051F18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łączna kwota brutto za 1 8</w:t>
      </w:r>
      <w:r w:rsidR="00051F18" w:rsidRPr="00051F18">
        <w:rPr>
          <w:rFonts w:ascii="Times New Roman" w:eastAsia="Times New Roman" w:hAnsi="Times New Roman" w:cs="Times New Roman"/>
          <w:sz w:val="24"/>
          <w:szCs w:val="24"/>
          <w:lang w:eastAsia="pl-PL"/>
        </w:rPr>
        <w:t>00 ton</w:t>
      </w:r>
      <w:r w:rsidR="00051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kruszywa o granulacji 0 – 63</w:t>
      </w:r>
      <w:r w:rsidR="00051F18" w:rsidRPr="00051F18">
        <w:rPr>
          <w:rFonts w:ascii="Times New Roman" w:eastAsia="Times New Roman" w:hAnsi="Times New Roman" w:cs="Times New Roman"/>
          <w:sz w:val="24"/>
          <w:szCs w:val="24"/>
          <w:lang w:eastAsia="pl-PL"/>
        </w:rPr>
        <w:t>mm (z uwzględnieniem kosztów transportu): ........................................ zł.</w:t>
      </w:r>
    </w:p>
    <w:p w:rsidR="00051F18" w:rsidRPr="003202E3" w:rsidRDefault="00051F18" w:rsidP="00051F18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 )</w:t>
      </w:r>
    </w:p>
    <w:p w:rsidR="00051F18" w:rsidRPr="003202E3" w:rsidRDefault="00051F18" w:rsidP="003202E3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202E3" w:rsidRPr="003202E3" w:rsidRDefault="003202E3" w:rsidP="003202E3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łączna kwota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5E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2 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Pr="003202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0 ton kruszywa (z uwzględnieniem kosztów transportu): 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 zł.</w:t>
      </w:r>
    </w:p>
    <w:p w:rsidR="003202E3" w:rsidRPr="003202E3" w:rsidRDefault="003202E3" w:rsidP="003202E3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 )</w:t>
      </w:r>
    </w:p>
    <w:p w:rsidR="003202E3" w:rsidRPr="003202E3" w:rsidRDefault="003202E3" w:rsidP="003202E3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. Rozliczenie za dostarczone dla Zamawiającego partie materiału nastąpi 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aktury z załączonymi dowodami wydania materiału  potwierdzonymi przez sołtysa lub radnego z miejscowości dostawy kruszywa.</w:t>
      </w:r>
    </w:p>
    <w:p w:rsidR="003202E3" w:rsidRPr="003202E3" w:rsidRDefault="003202E3" w:rsidP="003202E3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. Płatność za wykonane dostawy nastąpi w ciągu 14 dni od dnia otrzymania faktury.</w:t>
      </w:r>
    </w:p>
    <w:p w:rsidR="003202E3" w:rsidRPr="003202E3" w:rsidRDefault="003202E3" w:rsidP="003202E3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Wynagrodzenie będzie przekazane na rachunek </w:t>
      </w:r>
      <w:r w:rsidRPr="003202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Wykonawcy</w:t>
      </w:r>
    </w:p>
    <w:p w:rsidR="003202E3" w:rsidRPr="003202E3" w:rsidRDefault="003202E3" w:rsidP="003202E3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3202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………………………………………..</w:t>
      </w:r>
    </w:p>
    <w:p w:rsidR="003202E3" w:rsidRPr="003202E3" w:rsidRDefault="003202E3" w:rsidP="00575E6C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oświadcza, że jest płatnikiem podatku VAT o Nr NIP </w:t>
      </w:r>
      <w:r w:rsidR="00575E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655-18-75-335 i</w:t>
      </w:r>
      <w:r w:rsidR="00575E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upoważnia Wykonawcę do wystawienia faktury VAT za wykonane dostawy bez</w:t>
      </w:r>
      <w:r w:rsidR="00575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swojego podpisu.</w:t>
      </w:r>
    </w:p>
    <w:p w:rsidR="003202E3" w:rsidRPr="003202E3" w:rsidRDefault="003202E3" w:rsidP="003202E3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Wykonawca oświadcza, że jest płatnikiem VAT o Nr NIP </w:t>
      </w:r>
      <w:r w:rsidRPr="003202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</w:t>
      </w:r>
    </w:p>
    <w:p w:rsidR="003202E3" w:rsidRPr="003202E3" w:rsidRDefault="003202E3" w:rsidP="003202E3">
      <w:pPr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§10</w:t>
      </w:r>
    </w:p>
    <w:p w:rsidR="003202E3" w:rsidRPr="003202E3" w:rsidRDefault="003202E3" w:rsidP="003202E3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zapłaci Zamawiającemu karę umowna w przypadku:</w:t>
      </w:r>
    </w:p>
    <w:p w:rsidR="003202E3" w:rsidRPr="003202E3" w:rsidRDefault="003202E3" w:rsidP="003202E3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opóźnienia w wykonaniu przedmiotu umowy w wysokości </w:t>
      </w:r>
      <w:r w:rsidRPr="003202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150 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zł za każdy dzień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opóźnienia,</w:t>
      </w:r>
    </w:p>
    <w:p w:rsidR="003202E3" w:rsidRPr="003202E3" w:rsidRDefault="003202E3" w:rsidP="003202E3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• z tytułu odstąpienia od umowy z przyczyn zależnych od Wykonawcy w wysokości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02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5000 zł.</w:t>
      </w:r>
    </w:p>
    <w:p w:rsidR="003202E3" w:rsidRPr="003202E3" w:rsidRDefault="003202E3" w:rsidP="003202E3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2. Zamawiający zapłaci Wykonawcy karę umowną z tytułu odstąpienia od umowy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przyczyn zależnych od Zamawiającego w wysokości </w:t>
      </w:r>
      <w:r w:rsidRPr="003202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5000 zł.</w:t>
      </w:r>
    </w:p>
    <w:p w:rsidR="003202E3" w:rsidRPr="003202E3" w:rsidRDefault="003202E3" w:rsidP="003202E3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3. Strony zastrzegają sobie prawo do odszkodowania uzupełniającego przenoszącego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ysokość kar umownych do wysokości rzeczywiście poniesionej szkody.</w:t>
      </w:r>
    </w:p>
    <w:p w:rsidR="003202E3" w:rsidRPr="003202E3" w:rsidRDefault="003202E3" w:rsidP="003202E3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4. W przypadku nierzetelnego wywiązywania się przez Wykonawcę z narzuconych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terminów, wielkości dostaw lub jakości materiału, Zamawiający zastrzega sobie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wynajęcia innych podmiotów po cenach wolnorynkowych, przy czym powstałą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ewentualną różnicę cenową pokryje Wykonawca.</w:t>
      </w:r>
    </w:p>
    <w:p w:rsidR="003202E3" w:rsidRPr="003202E3" w:rsidRDefault="003202E3" w:rsidP="003202E3">
      <w:pPr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§11</w:t>
      </w:r>
    </w:p>
    <w:p w:rsidR="003202E3" w:rsidRPr="003202E3" w:rsidRDefault="003202E3" w:rsidP="003202E3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1. W sprawach nie uregulowanych niniejszą umową mają zastosowanie odpowiednie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Kodeksu Cywilnego.</w:t>
      </w:r>
    </w:p>
    <w:p w:rsidR="003202E3" w:rsidRPr="003202E3" w:rsidRDefault="003202E3" w:rsidP="003202E3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2. Wszystkie spory wynikające z wykonania tej umowy, które nie mogą być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rozstrzygnięte polubownie, będą rozstrzygnięte przez sądy powszechne.</w:t>
      </w:r>
    </w:p>
    <w:p w:rsidR="003202E3" w:rsidRPr="003202E3" w:rsidRDefault="003202E3" w:rsidP="003202E3">
      <w:pPr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12</w:t>
      </w:r>
    </w:p>
    <w:p w:rsidR="003202E3" w:rsidRPr="003202E3" w:rsidRDefault="003202E3" w:rsidP="003202E3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umowę sporządzono w 3 jednobrzmiących egzemplarzach w tym 2 egzemplarze dla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i 1 egzemplarz dla Wykonawcy.</w:t>
      </w:r>
    </w:p>
    <w:p w:rsidR="003202E3" w:rsidRPr="003202E3" w:rsidRDefault="003202E3" w:rsidP="003202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3202E3" w:rsidRPr="003202E3" w:rsidRDefault="003202E3" w:rsidP="003202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3202E3" w:rsidRPr="003202E3" w:rsidRDefault="003202E3" w:rsidP="003202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                                                                             WYKONAWCA</w:t>
      </w:r>
    </w:p>
    <w:p w:rsidR="003202E3" w:rsidRPr="003202E3" w:rsidRDefault="003202E3" w:rsidP="00320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A444F4" w:rsidRDefault="00A444F4"/>
    <w:sectPr w:rsidR="00A44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E3"/>
    <w:rsid w:val="00051F18"/>
    <w:rsid w:val="00072A5A"/>
    <w:rsid w:val="003202E3"/>
    <w:rsid w:val="00503E0A"/>
    <w:rsid w:val="00575E6C"/>
    <w:rsid w:val="00A444F4"/>
    <w:rsid w:val="00C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425D5-8EEA-42AA-8D78-A76B4E34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1123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m.kulczyk</dc:creator>
  <cp:keywords/>
  <dc:description/>
  <cp:lastModifiedBy>m.kulczyk</cp:lastModifiedBy>
  <cp:revision>3</cp:revision>
  <dcterms:created xsi:type="dcterms:W3CDTF">2021-04-19T06:48:00Z</dcterms:created>
  <dcterms:modified xsi:type="dcterms:W3CDTF">2021-04-19T06:52:00Z</dcterms:modified>
</cp:coreProperties>
</file>